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仿宋" w:hAnsi="仿宋" w:eastAsia="黑体"/>
          <w:color w:val="auto"/>
          <w:sz w:val="32"/>
          <w:szCs w:val="32"/>
        </w:rPr>
      </w:pPr>
      <w:r>
        <w:rPr>
          <w:rFonts w:hint="eastAsia" w:ascii="仿宋" w:hAnsi="仿宋" w:eastAsia="黑体"/>
          <w:color w:val="auto"/>
          <w:sz w:val="32"/>
          <w:szCs w:val="32"/>
        </w:rPr>
        <w:t>附件</w:t>
      </w:r>
      <w:r>
        <w:rPr>
          <w:rFonts w:hint="eastAsia" w:ascii="仿宋" w:hAnsi="仿宋" w:eastAsia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0"/>
          <w:rFonts w:hint="eastAsia" w:ascii="黑体" w:hAnsi="黑体" w:eastAsia="黑体" w:cs="黑体"/>
          <w:color w:val="auto"/>
          <w:kern w:val="0"/>
          <w:sz w:val="36"/>
          <w:szCs w:val="36"/>
        </w:rPr>
      </w:pPr>
      <w:bookmarkStart w:id="0" w:name="_GoBack"/>
      <w:r>
        <w:rPr>
          <w:rStyle w:val="10"/>
          <w:rFonts w:hint="eastAsia" w:ascii="黑体" w:hAnsi="黑体" w:eastAsia="黑体" w:cs="黑体"/>
          <w:color w:val="auto"/>
          <w:kern w:val="0"/>
          <w:sz w:val="36"/>
          <w:szCs w:val="36"/>
        </w:rPr>
        <w:t>公示证明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lang w:val="en-US"/>
        </w:rPr>
      </w:pP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</w:rPr>
        <w:t>根据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《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</w:rPr>
        <w:t>原长沙高新区“千博万硕”引才工程实施办法》，拟推荐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/>
        </w:rPr>
        <w:t xml:space="preserve">        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</w:rPr>
        <w:t>（姓名）申报“千博万硕”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/>
        </w:rPr>
        <w:t xml:space="preserve">        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</w:rPr>
        <w:t>（生活补贴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lang w:val="en-US"/>
        </w:rPr>
        <w:t>/购房补贴），现予以公示：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35"/>
        <w:gridCol w:w="1272"/>
        <w:gridCol w:w="858"/>
        <w:gridCol w:w="16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  <w:t>学历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  <w:t>毕业院校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0"/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/>
              </w:rPr>
              <w:t>入职时间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  <w:t>XXX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27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  <w:t>XX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27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10"/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lang w:val="en-US"/>
        </w:rPr>
        <w:t>欢迎广大员工对拟推荐人选进行监督举报。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举报人可以通过信函（邮箱）举报、电话举报或到受理举报地当面举报。所举报的问题，必须真实、准确，内容尽量具体详细，并尽可能提供有关调查核实线索。严禁借机造谣中伤，串联诬告。举报人将受到严格的保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公示时间：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/>
        </w:rPr>
        <w:t xml:space="preserve">    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/>
        </w:rPr>
        <w:t>年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/>
        </w:rPr>
        <w:t xml:space="preserve">  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/>
        </w:rPr>
        <w:t>月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/>
        </w:rPr>
        <w:t xml:space="preserve">  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/>
        </w:rPr>
        <w:t>日至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/>
        </w:rPr>
        <w:t xml:space="preserve">    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/>
        </w:rPr>
        <w:t>年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/>
        </w:rPr>
        <w:t xml:space="preserve">  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/>
        </w:rPr>
        <w:t>月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/>
        </w:rPr>
        <w:t xml:space="preserve">  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/>
        </w:rPr>
        <w:t>日（5天）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val="en-US" w:eastAsia="zh-CN"/>
        </w:rPr>
        <w:t>举报受理方式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电话：0731-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88995640</w:t>
      </w:r>
      <w:r>
        <w:rPr>
          <w:rFonts w:hint="eastAsia" w:ascii="仿宋_GB2312" w:eastAsia="仿宋_GB2312"/>
          <w:color w:val="auto"/>
          <w:sz w:val="30"/>
          <w:szCs w:val="30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区人才工作领导小组办公室</w:t>
      </w:r>
      <w:r>
        <w:rPr>
          <w:rFonts w:hint="eastAsia" w:ascii="仿宋_GB2312" w:eastAsia="仿宋_GB2312"/>
          <w:color w:val="auto"/>
          <w:sz w:val="30"/>
          <w:szCs w:val="30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邮箱：qianbowanshuo@163.com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地址：</w:t>
      </w:r>
      <w:r>
        <w:rPr>
          <w:rFonts w:hint="eastAsia" w:ascii="仿宋_GB2312" w:eastAsia="仿宋_GB2312"/>
          <w:color w:val="auto"/>
          <w:sz w:val="32"/>
          <w:szCs w:val="32"/>
        </w:rPr>
        <w:t>湖南湘江新区管委会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（岳麓区麓景路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850号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绿方中心207办公室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         （盖公章）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          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WU4ZjhkNWNmZGM0ZGUzOTM1MzQzMjljYzY0ZjYifQ=="/>
  </w:docVars>
  <w:rsids>
    <w:rsidRoot w:val="2A213BDF"/>
    <w:rsid w:val="000A4895"/>
    <w:rsid w:val="00D334FA"/>
    <w:rsid w:val="016E6254"/>
    <w:rsid w:val="061B75CB"/>
    <w:rsid w:val="06CB2D9B"/>
    <w:rsid w:val="0C9F67D9"/>
    <w:rsid w:val="11741A50"/>
    <w:rsid w:val="12B47FD6"/>
    <w:rsid w:val="12C97CF4"/>
    <w:rsid w:val="13AD0D1C"/>
    <w:rsid w:val="197C1359"/>
    <w:rsid w:val="1A8D6D0C"/>
    <w:rsid w:val="20A418E6"/>
    <w:rsid w:val="243A0FCD"/>
    <w:rsid w:val="25E35426"/>
    <w:rsid w:val="2A213BDF"/>
    <w:rsid w:val="31794E91"/>
    <w:rsid w:val="342D4E28"/>
    <w:rsid w:val="395E5205"/>
    <w:rsid w:val="3D8E0071"/>
    <w:rsid w:val="3E970486"/>
    <w:rsid w:val="40583804"/>
    <w:rsid w:val="43515EAA"/>
    <w:rsid w:val="43E15872"/>
    <w:rsid w:val="44B12FC1"/>
    <w:rsid w:val="49C82226"/>
    <w:rsid w:val="4BE6519C"/>
    <w:rsid w:val="4EA9520C"/>
    <w:rsid w:val="5B153D29"/>
    <w:rsid w:val="5BAE2B14"/>
    <w:rsid w:val="5D584C0A"/>
    <w:rsid w:val="5E4E4E2C"/>
    <w:rsid w:val="60327757"/>
    <w:rsid w:val="608D4D07"/>
    <w:rsid w:val="67006EDF"/>
    <w:rsid w:val="68C34686"/>
    <w:rsid w:val="697D39AE"/>
    <w:rsid w:val="6A6E1AC1"/>
    <w:rsid w:val="7278547D"/>
    <w:rsid w:val="74D63D7C"/>
    <w:rsid w:val="78752A21"/>
    <w:rsid w:val="7AC5601E"/>
    <w:rsid w:val="7DAF766D"/>
    <w:rsid w:val="7FA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List Paragraph1"/>
    <w:basedOn w:val="1"/>
    <w:qFormat/>
    <w:uiPriority w:val="0"/>
    <w:pPr>
      <w:spacing w:line="420" w:lineRule="exact"/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362</Characters>
  <Lines>0</Lines>
  <Paragraphs>0</Paragraphs>
  <TotalTime>13</TotalTime>
  <ScaleCrop>false</ScaleCrop>
  <LinksUpToDate>false</LinksUpToDate>
  <CharactersWithSpaces>528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2022-06-07T07:28:00Z</dcterms:created>
  <dc:creator>芊芊</dc:creator>
  <cp:lastModifiedBy>hexiaoer</cp:lastModifiedBy>
  <cp:lastPrinted>2022-07-15T06:56:00Z</cp:lastPrinted>
  <dcterms:modified xsi:type="dcterms:W3CDTF">2023-06-26T10:08:24Z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57CCC7BE46A44988B59F1998BC464914</vt:lpwstr>
  </property>
</Properties>
</file>