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2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人力资源管理专业高级职称评审材料准备要求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32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评审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材料要求（材料一）</w:t>
      </w:r>
    </w:p>
    <w:tbl>
      <w:tblPr>
        <w:tblStyle w:val="9"/>
        <w:tblW w:w="14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5634"/>
        <w:gridCol w:w="81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序号</w:t>
            </w:r>
          </w:p>
        </w:tc>
        <w:tc>
          <w:tcPr>
            <w:tcW w:w="56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材  料  名  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份数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具  体  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634" w:type="dxa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身份证复印件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正反两面</w:t>
            </w:r>
            <w:r>
              <w:rPr>
                <w:rFonts w:hint="default" w:eastAsia="仿宋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3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学历证书、学位证书（复印件）</w:t>
            </w:r>
          </w:p>
          <w:p>
            <w:pPr>
              <w:pStyle w:val="2"/>
              <w:rPr>
                <w:rFonts w:hint="default" w:ascii="Times New Roman" w:hAnsi="Times New Roman" w:eastAsia="仿宋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附学信网学历电子注册备案表（有效期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6个月）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职称工作经办人和负责人签字</w:t>
            </w:r>
            <w:r>
              <w:rPr>
                <w:rFonts w:hint="default" w:eastAsia="仿宋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并加盖所在单位人事（职改）部门印章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63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任现职资格证书（复印件）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附网上查询截屏或红头确认通知或评审表等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职称证书复印件，并加盖所在单位人事（职改）部门印章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，红头确认通知或评审表应加盖复印机构（国有企业和单位）公章，并附办公电话及复印人签名</w:t>
            </w:r>
            <w:r>
              <w:rPr>
                <w:rFonts w:hint="default" w:eastAsia="仿宋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63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任现职的聘用合同（复印件）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6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近5年来的聘用、劳动合同或聘书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3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破格申报材料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15" w:rightChars="-15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破格申报的，需要同时具备论文著作条件和业绩成果条件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15" w:rightChars="-150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附相关佐证材料。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63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部队转业或党政机关调入企事业单位相关材料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部队转业干部（专业技术士官）和党政机关调入企事业单位从事专业技术工作人员，首次申报职称，必须提供本单位和职改主管部门盖章的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材料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63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专业技术人员考核表（复印件）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近5年来的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年度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考核表，须有考核等次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，每年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1份</w:t>
            </w:r>
            <w:r>
              <w:rPr>
                <w:rFonts w:hint="default" w:eastAsia="仿宋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63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专业技术职称申报材料公示表（原件）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要有公示结果并有职称工作经办人和负责人签字</w:t>
            </w:r>
            <w:r>
              <w:rPr>
                <w:rFonts w:hint="default" w:eastAsia="仿宋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加盖所在单位人事（职改）部门印章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63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取得现专业技术职称后违纪违规情况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无此项可不提供。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63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其他材料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不限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spacing w:val="2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eastAsia="仿宋" w:cs="Times New Roman"/>
                <w:sz w:val="28"/>
                <w:szCs w:val="28"/>
              </w:rPr>
              <w:t>人力资源服务许可证（</w:t>
            </w:r>
            <w:r>
              <w:rPr>
                <w:rFonts w:hint="default" w:eastAsia="仿宋" w:cs="Times New Roman"/>
                <w:sz w:val="28"/>
                <w:szCs w:val="28"/>
              </w:rPr>
              <w:t>复印件</w:t>
            </w:r>
            <w:r>
              <w:rPr>
                <w:rFonts w:hint="default" w:eastAsia="仿宋" w:cs="Times New Roman"/>
                <w:sz w:val="28"/>
                <w:szCs w:val="28"/>
              </w:rPr>
              <w:t>）、备案材料或获批湖南省专精特新中小企业文件、国有企业营业执照（复印件），从事人力资源管理工作的证明</w:t>
            </w:r>
            <w:r>
              <w:rPr>
                <w:rFonts w:hint="default" w:eastAsia="仿宋" w:cs="Times New Roman"/>
                <w:sz w:val="28"/>
                <w:szCs w:val="28"/>
              </w:rPr>
              <w:t>等有关</w:t>
            </w:r>
            <w:r>
              <w:rPr>
                <w:rFonts w:hint="default" w:eastAsia="仿宋" w:cs="Times New Roman"/>
                <w:sz w:val="28"/>
                <w:szCs w:val="28"/>
              </w:rPr>
              <w:t>材料。</w:t>
            </w:r>
            <w:bookmarkStart w:id="0" w:name="_GoBack"/>
            <w:bookmarkEnd w:id="0"/>
          </w:p>
        </w:tc>
      </w:tr>
    </w:tbl>
    <w:p>
      <w:pPr>
        <w:spacing w:line="32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spacing w:line="32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注：所有材料复印均须加盖单位公章及验证人签名。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评审材料要求（材料二）</w:t>
      </w:r>
    </w:p>
    <w:tbl>
      <w:tblPr>
        <w:tblStyle w:val="9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4849"/>
        <w:gridCol w:w="1137"/>
        <w:gridCol w:w="7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tblHeader/>
          <w:jc w:val="center"/>
        </w:trPr>
        <w:tc>
          <w:tcPr>
            <w:tcW w:w="1111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 号</w:t>
            </w:r>
          </w:p>
        </w:tc>
        <w:tc>
          <w:tcPr>
            <w:tcW w:w="48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材  料  名  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份 数</w:t>
            </w:r>
          </w:p>
        </w:tc>
        <w:tc>
          <w:tcPr>
            <w:tcW w:w="76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具  体  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4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专业技术职称评审表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7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firstLine="562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一式2份，A4纸张双面打印，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单独成册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11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4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个人述职报告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"/>
              </w:rPr>
              <w:t>3</w:t>
            </w:r>
          </w:p>
        </w:tc>
        <w:tc>
          <w:tcPr>
            <w:tcW w:w="7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firstLine="562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一式3份</w:t>
            </w:r>
            <w:r>
              <w:rPr>
                <w:rFonts w:hint="default" w:eastAsia="仿宋" w:cs="Times New Roman"/>
                <w:b/>
                <w:bCs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1份装订在评审材料中，另外2份单列不装订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"/>
              </w:rPr>
              <w:t>。(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述职报告需经申报单位审核真实性并加盖骑缝章。述职报告内容主要包括：个人基本情况、思想政治表现、学习教育经历、主要工作经历、业绩成果、个人荣誉等。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11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代表作（原件）及复印件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" w:eastAsia="zh-CN" w:bidi="ar-SA"/>
              </w:rPr>
            </w:pPr>
          </w:p>
        </w:tc>
        <w:tc>
          <w:tcPr>
            <w:tcW w:w="7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562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须自行指定1篇代表作论文。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代表作论文须在原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件封面和复印件上分别标记“代表作论文”字样，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不装订，复印件2份。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(复印内容包括：杂志封面、论文所在章节的目录及文章。企业专业技术人才可用工作实践中的报告、方案、软课题研究报告、可行性研究报告等成果作为其专业代表作，替代论文要求</w:t>
            </w:r>
            <w:r>
              <w:rPr>
                <w:rFonts w:hint="default" w:eastAsia="仿宋" w:cs="Times New Roman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需在封面标记“代表作”并由单位审核盖章</w:t>
            </w:r>
            <w:r>
              <w:rPr>
                <w:rFonts w:hint="default" w:eastAsia="仿宋" w:cs="Times New Roman"/>
                <w:sz w:val="28"/>
                <w:szCs w:val="28"/>
              </w:rPr>
              <w:t>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)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0" w:leftChars="0"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发表论文较多的，请选择其中1篇学术质量最高的为代表作。未提供代表作论文原件、外语论文未提供中文翻译件和该论文公开发表佐证材料的，不作为有效参评论文，面试答辩论文代表作不予出题。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0" w:leftChars="0" w:firstLine="560" w:firstLineChars="200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企业专业技术人才可用工作实践中的报告、方案、软课题研究报告等成果作为其专业代表作，替代论文要求</w:t>
            </w:r>
            <w:r>
              <w:rPr>
                <w:rFonts w:hint="default" w:eastAsia="仿宋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也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可以提供1篇由本人撰写、经单位审核属实且不少于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000字的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解决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本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企业（单位）人力资源管理问题撰写的调研报告、决策咨询、建议方案等，或提交的人大建议、政协提案等。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11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4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其他论文原件（复印件）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7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申报参评人员除提供代表作论文外，还提供了其他论文的，请复印1份（杂志封面、论文所在章节的目录及文章）并统一装订在评审材料中，不需提供原件。所有论文必须是担任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现职称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以后发表的申报参评专业的论文。其中，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外语论文必须提供中文翻译件和该论文公开发表的佐证材料，否则不作为有效参评论文。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4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业绩成果材料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不限</w:t>
            </w:r>
          </w:p>
        </w:tc>
        <w:tc>
          <w:tcPr>
            <w:tcW w:w="7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业绩成果须提供相应佐证材料，能有效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佐证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业绩成果取得的时间、承担的角色和产生的效益、效果。其中项目成果需提供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佐证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本人任职（角色）及获得认可的相关材料，获奖情况需提供标注本人姓名的相关获奖证书材料</w:t>
            </w:r>
            <w:r>
              <w:rPr>
                <w:rFonts w:hint="default" w:eastAsia="仿宋" w:cs="Times New Roman"/>
                <w:sz w:val="28"/>
                <w:szCs w:val="28"/>
                <w:highlight w:val="none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科研课题需提供立项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佐证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材料、结题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佐证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材料及标注本人名字的相关人员名单。无佐证材料的业绩成果，评审时一律不予认可。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2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highlight w:val="none"/>
              </w:rPr>
              <w:t>所有业绩成果材料及佐证材料复印件需所在（送审）单位审核并加盖公章确认。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．获得政府颁发有关文件表彰的（没有证书），如“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湖南省人力资源服务业领军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人才”等荣誉，可以复印表彰文件封面和含有姓名、单位等信息的附录页，标记并加盖单位公章，作为业绩成果佐证材料。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1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4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外语考试成绩单（复印件）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7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无此项可不提供。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4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计算机考试证书（复印件）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7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无此项可不提供。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1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4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继续教育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学时认定单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（原件）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7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无此项可不提供。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11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"/>
              </w:rPr>
              <w:t>9</w:t>
            </w:r>
          </w:p>
        </w:tc>
        <w:tc>
          <w:tcPr>
            <w:tcW w:w="4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破格申报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7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" w:cs="Times New Roman"/>
                <w:sz w:val="28"/>
                <w:szCs w:val="28"/>
                <w:lang w:eastAsia="zh-CN"/>
              </w:rPr>
              <w:t>如破格申报，需单位出具破格申报情况说明，说明具备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《湖南省人力资源管理专业高级职称专场评审评价办法（试行）》</w:t>
            </w:r>
            <w:r>
              <w:rPr>
                <w:rFonts w:hint="default" w:eastAsia="仿宋" w:cs="Times New Roman"/>
                <w:sz w:val="28"/>
                <w:szCs w:val="28"/>
                <w:lang w:eastAsia="zh-CN"/>
              </w:rPr>
              <w:t>中破格条件中哪一项规定，并附相关佐证材料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1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其他材料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（请结合实际，详细列出）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7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2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111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" w:eastAsia="zh-CN"/>
              </w:rPr>
              <w:t>备注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" w:eastAsia="zh-CN"/>
              </w:rPr>
            </w:pPr>
          </w:p>
        </w:tc>
        <w:tc>
          <w:tcPr>
            <w:tcW w:w="7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"/>
              </w:rPr>
              <w:t>评审材料限1袋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"/>
              </w:rPr>
              <w:t>材料袋要求统一使用加厚的牛皮纸材料袋，不得使用塑料文件盒。材料袋上必须清楚填写申报参评人员姓名、工作单位、申报参评系列、职称名称、联系方式（手机号码）（标点符号请统一）职称评审材料实行“谁审核、谁签名、谁盖章、谁负责”的责任追究制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"/>
              </w:rPr>
              <w:t>所有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bidi="ar"/>
              </w:rPr>
              <w:t>复印材料须逐页由所在（送审）单位人事（职改）部门审核，审核人须签名并加盖“原件已核”印章及人事（职改）部门印章。未签字并加盖单位公章的评审材料，一律视为无效材料。所有通过材料和资格复核的申报参评人员须参加面试答辩，不按期参加面试答辩者视为自动放弃本年度评审，面试答辩时间地点等具体要求将在各场次评审前公布在“省工信厅官网-职称专栏”栏目中，请及时关注。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注：评审表每一面均须加单位公章及验证人签名，所有材料复印均须加盖单位公章及验证人签名。</w:t>
      </w:r>
    </w:p>
    <w:p>
      <w:pPr>
        <w:rPr>
          <w:rFonts w:hint="default" w:ascii="Times New Roman" w:hAnsi="Times New Roman" w:eastAsia="仿宋" w:cs="Times New Roma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  <w:t>申报评审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  <w:t>年度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eastAsia="zh-CN" w:bidi="ar"/>
        </w:rPr>
        <w:t>人力资源管理专业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  <w:t>高级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  <w:t>专业技术职务任职资格参评人员花名册</w:t>
      </w:r>
    </w:p>
    <w:p>
      <w:pPr>
        <w:jc w:val="left"/>
        <w:rPr>
          <w:rFonts w:hint="default" w:ascii="Times New Roman" w:hAnsi="Times New Roman" w:eastAsia="方正小标宋简体" w:cs="Times New Roman"/>
          <w:color w:val="000000"/>
          <w:kern w:val="0"/>
          <w:sz w:val="20"/>
          <w:szCs w:val="20"/>
          <w:lang w:bidi="ar"/>
        </w:rPr>
      </w:pPr>
    </w:p>
    <w:p>
      <w:pPr>
        <w:jc w:val="left"/>
        <w:rPr>
          <w:rFonts w:hint="default" w:ascii="Times New Roman" w:hAnsi="Times New Roman" w:eastAsia="方正小标宋简体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20"/>
          <w:szCs w:val="20"/>
          <w:lang w:bidi="ar"/>
        </w:rPr>
        <w:t>单位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20"/>
          <w:szCs w:val="20"/>
          <w:lang w:eastAsia="zh-CN" w:bidi="ar"/>
        </w:rPr>
        <w:t>（公章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20"/>
          <w:szCs w:val="20"/>
          <w:lang w:val="en-US" w:eastAsia="zh-CN" w:bidi="ar"/>
        </w:rPr>
        <w:t xml:space="preserve"> ）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20"/>
          <w:szCs w:val="20"/>
          <w:lang w:eastAsia="zh-CN" w:bidi="ar"/>
        </w:rPr>
        <w:t>：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20"/>
          <w:szCs w:val="20"/>
          <w:lang w:val="en-US" w:eastAsia="zh-CN" w:bidi="ar"/>
        </w:rPr>
        <w:t xml:space="preserve">                                       联系人：                                  电话：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9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399"/>
        <w:gridCol w:w="629"/>
        <w:gridCol w:w="432"/>
        <w:gridCol w:w="593"/>
        <w:gridCol w:w="503"/>
        <w:gridCol w:w="522"/>
        <w:gridCol w:w="719"/>
        <w:gridCol w:w="539"/>
        <w:gridCol w:w="522"/>
        <w:gridCol w:w="575"/>
        <w:gridCol w:w="485"/>
        <w:gridCol w:w="522"/>
        <w:gridCol w:w="349"/>
        <w:gridCol w:w="540"/>
        <w:gridCol w:w="540"/>
        <w:gridCol w:w="570"/>
        <w:gridCol w:w="570"/>
        <w:gridCol w:w="375"/>
        <w:gridCol w:w="323"/>
        <w:gridCol w:w="474"/>
        <w:gridCol w:w="412"/>
        <w:gridCol w:w="536"/>
        <w:gridCol w:w="474"/>
        <w:gridCol w:w="514"/>
        <w:gridCol w:w="537"/>
        <w:gridCol w:w="315"/>
        <w:gridCol w:w="390"/>
        <w:gridCol w:w="305"/>
        <w:gridCol w:w="615"/>
        <w:gridCol w:w="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身份证号</w:t>
            </w:r>
          </w:p>
        </w:tc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性别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出生年月</w:t>
            </w: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最高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学历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毕业时间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毕业学校及所学专业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参加工作时间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工作单位</w:t>
            </w:r>
          </w:p>
        </w:tc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工作部门及行政职务</w:t>
            </w:r>
          </w:p>
        </w:tc>
        <w:tc>
          <w:tcPr>
            <w:tcW w:w="1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现专业技术职务任职资格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资格取得时间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现职累计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聘任年限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拟申报专技资格</w:t>
            </w:r>
          </w:p>
        </w:tc>
        <w:tc>
          <w:tcPr>
            <w:tcW w:w="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是否破格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申报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考核结果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职称外语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论文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篇数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继续教育是否合格</w:t>
            </w:r>
          </w:p>
        </w:tc>
        <w:tc>
          <w:tcPr>
            <w:tcW w:w="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资格审查意见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系列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等级</w:t>
            </w:r>
          </w:p>
        </w:tc>
        <w:tc>
          <w:tcPr>
            <w:tcW w:w="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名称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分支专业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名称</w:t>
            </w: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分支专业</w:t>
            </w:r>
          </w:p>
        </w:tc>
        <w:tc>
          <w:tcPr>
            <w:tcW w:w="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2017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2018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2019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2020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  <w:lang w:val="en-US" w:eastAsia="zh-CN"/>
              </w:rPr>
              <w:t>2021</w:t>
            </w:r>
          </w:p>
        </w:tc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语种类别及得分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13"/>
                <w:rFonts w:hint="default" w:ascii="Times New Roman" w:hAnsi="Times New Roman" w:eastAsia="仿宋" w:cs="Times New Roman"/>
                <w:sz w:val="15"/>
                <w:szCs w:val="15"/>
                <w:lang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sz w:val="15"/>
                <w:szCs w:val="15"/>
                <w:lang w:bidi="ar"/>
              </w:rPr>
              <w:t>是否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Style w:val="13"/>
                <w:rFonts w:hint="default" w:ascii="Times New Roman" w:hAnsi="Times New Roman" w:cs="Times New Roman"/>
                <w:sz w:val="15"/>
                <w:szCs w:val="15"/>
                <w:lang w:bidi="ar"/>
              </w:rPr>
              <w:t>合格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国家级</w:t>
            </w:r>
          </w:p>
        </w:tc>
        <w:tc>
          <w:tcPr>
            <w:tcW w:w="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省级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年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年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年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年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15"/>
                <w:szCs w:val="15"/>
                <w:lang w:bidi="ar"/>
              </w:rPr>
              <w:t>年</w:t>
            </w:r>
          </w:p>
        </w:tc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张三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430``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1980/11/17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博士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bidi="ar"/>
              </w:rPr>
              <w:t>2015/7/31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5"/>
                <w:szCs w:val="15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bidi="ar"/>
              </w:rPr>
              <w:t>..大学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bidi="ar"/>
              </w:rPr>
              <w:t>2008/3/1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...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技术总监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经济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中级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val="en-US" w:eastAsia="zh-CN" w:bidi="ar"/>
              </w:rPr>
              <w:t>经济师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2008/6/1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19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bidi="ar"/>
              </w:rPr>
              <w:t>高级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eastAsia="zh-CN" w:bidi="ar"/>
              </w:rPr>
              <w:t>经济师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eastAsia="zh-CN" w:bidi="ar"/>
              </w:rPr>
              <w:t>人力资源</w:t>
            </w: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highlight w:val="none"/>
                <w:shd w:val="clear" w:color="auto" w:fill="auto"/>
                <w:lang w:eastAsia="zh-CN"/>
              </w:rPr>
              <w:t>否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合格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合格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优秀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优秀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优秀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90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李四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430``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1976/7/14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bidi="ar"/>
              </w:rPr>
              <w:t>2015/7/31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bidi="ar"/>
              </w:rPr>
              <w:t>..大学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bidi="ar"/>
              </w:rPr>
              <w:t>1993/7/1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....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集团副总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经济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中级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val="en-US" w:eastAsia="zh-CN" w:bidi="ar"/>
              </w:rPr>
              <w:t>经济师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2008/6/1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bidi="ar"/>
              </w:rPr>
              <w:t>高级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eastAsia="zh-CN" w:bidi="ar"/>
              </w:rPr>
              <w:t>经济师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5"/>
                <w:szCs w:val="15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eastAsia="zh-CN" w:bidi="ar"/>
              </w:rPr>
              <w:t>人力资源</w:t>
            </w: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highlight w:val="none"/>
                <w:shd w:val="clear" w:color="auto" w:fill="auto"/>
                <w:lang w:eastAsia="zh-CN"/>
              </w:rPr>
              <w:t>否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优秀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优秀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优秀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优秀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优秀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王五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430````````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1963/11/30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大专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bidi="ar"/>
              </w:rPr>
              <w:t>2015/7/31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5"/>
                <w:szCs w:val="15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bidi="ar"/>
              </w:rPr>
              <w:t>..大学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bidi="ar"/>
              </w:rPr>
              <w:t>1989/7/6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....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研发部主管工程师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经济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中级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val="en-US" w:eastAsia="zh-CN" w:bidi="ar"/>
              </w:rPr>
              <w:t>经济师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2008/6/1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shd w:val="clear" w:color="auto" w:fill="auto"/>
                <w:lang w:bidi="ar"/>
              </w:rPr>
              <w:t>11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bidi="ar"/>
              </w:rPr>
              <w:t>高级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eastAsia="zh-CN" w:bidi="ar"/>
              </w:rPr>
              <w:t>经济师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5"/>
                <w:szCs w:val="15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highlight w:val="none"/>
                <w:shd w:val="clear" w:color="auto" w:fill="auto"/>
                <w:lang w:eastAsia="zh-CN" w:bidi="ar"/>
              </w:rPr>
              <w:t>人力资源</w:t>
            </w: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highlight w:val="none"/>
                <w:shd w:val="clear" w:color="auto" w:fill="auto"/>
                <w:lang w:eastAsia="zh-CN"/>
              </w:rPr>
              <w:t>是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优秀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优秀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优秀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优秀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优秀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5"/>
                <w:szCs w:val="15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ar-SA"/>
        </w:rPr>
        <w:t>注：同时报电子版。</w:t>
      </w:r>
    </w:p>
    <w:sectPr>
      <w:footerReference r:id="rId3" w:type="default"/>
      <w:pgSz w:w="16838" w:h="11906" w:orient="landscape"/>
      <w:pgMar w:top="1587" w:right="2098" w:bottom="1474" w:left="1985" w:header="851" w:footer="1588" w:gutter="0"/>
      <w:pgNumType w:fmt="numberInDash" w:start="16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3834765</wp:posOffset>
              </wp:positionH>
              <wp:positionV relativeFrom="paragraph">
                <wp:posOffset>409575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1.95pt;margin-top:32.2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+L46V9gAAAAKAQAADwAAAAAAAAABACAAAAA4AAAAZHJzL2Rvd25yZXYueG1sUEsBAhQAFAAA&#10;AAgAh07iQErbzf8SAgAAEwQAAA4AAAAAAAAAAQAgAAAAP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B0CA0A"/>
    <w:multiLevelType w:val="singleLevel"/>
    <w:tmpl w:val="F5B0CA0A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F51197F"/>
    <w:multiLevelType w:val="singleLevel"/>
    <w:tmpl w:val="5F51197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ED7D05F"/>
    <w:multiLevelType w:val="singleLevel"/>
    <w:tmpl w:val="7ED7D05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01"/>
  <w:drawingGridVerticalSpacing w:val="59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GMxM2UzNmU3ZmJhNDQ4Y2FjOWJmMzg3NWEyMGYifQ=="/>
  </w:docVars>
  <w:rsids>
    <w:rsidRoot w:val="002E2B1B"/>
    <w:rsid w:val="00005E29"/>
    <w:rsid w:val="00011A0B"/>
    <w:rsid w:val="00020B88"/>
    <w:rsid w:val="00033545"/>
    <w:rsid w:val="000379AD"/>
    <w:rsid w:val="00081746"/>
    <w:rsid w:val="000A5C2C"/>
    <w:rsid w:val="000A6D72"/>
    <w:rsid w:val="000C1ED4"/>
    <w:rsid w:val="000C4CF8"/>
    <w:rsid w:val="000C532D"/>
    <w:rsid w:val="000E0F4C"/>
    <w:rsid w:val="000F3CB7"/>
    <w:rsid w:val="000F5C6B"/>
    <w:rsid w:val="001107FE"/>
    <w:rsid w:val="00121627"/>
    <w:rsid w:val="00147C11"/>
    <w:rsid w:val="00151F13"/>
    <w:rsid w:val="001626E2"/>
    <w:rsid w:val="001769C2"/>
    <w:rsid w:val="00185CB2"/>
    <w:rsid w:val="001B122A"/>
    <w:rsid w:val="001B315E"/>
    <w:rsid w:val="001C3545"/>
    <w:rsid w:val="001E21D8"/>
    <w:rsid w:val="0022255D"/>
    <w:rsid w:val="002319CE"/>
    <w:rsid w:val="002362B3"/>
    <w:rsid w:val="002408BF"/>
    <w:rsid w:val="002433B4"/>
    <w:rsid w:val="00292F54"/>
    <w:rsid w:val="002964DC"/>
    <w:rsid w:val="002B3774"/>
    <w:rsid w:val="002C4176"/>
    <w:rsid w:val="002D26BB"/>
    <w:rsid w:val="002E2B1B"/>
    <w:rsid w:val="00330F58"/>
    <w:rsid w:val="00334782"/>
    <w:rsid w:val="0035039F"/>
    <w:rsid w:val="003616B9"/>
    <w:rsid w:val="003B4E8B"/>
    <w:rsid w:val="003C42F8"/>
    <w:rsid w:val="00420A4B"/>
    <w:rsid w:val="00440B27"/>
    <w:rsid w:val="00455113"/>
    <w:rsid w:val="00456550"/>
    <w:rsid w:val="0048083B"/>
    <w:rsid w:val="00485F9E"/>
    <w:rsid w:val="0048724B"/>
    <w:rsid w:val="00497367"/>
    <w:rsid w:val="004E6521"/>
    <w:rsid w:val="004F3700"/>
    <w:rsid w:val="00500C4B"/>
    <w:rsid w:val="00500F5E"/>
    <w:rsid w:val="00520368"/>
    <w:rsid w:val="00572251"/>
    <w:rsid w:val="00592C57"/>
    <w:rsid w:val="00594653"/>
    <w:rsid w:val="005A7251"/>
    <w:rsid w:val="006012D3"/>
    <w:rsid w:val="00611237"/>
    <w:rsid w:val="00612050"/>
    <w:rsid w:val="006377F2"/>
    <w:rsid w:val="0067404D"/>
    <w:rsid w:val="00674B9A"/>
    <w:rsid w:val="0068529E"/>
    <w:rsid w:val="006B4848"/>
    <w:rsid w:val="006C306E"/>
    <w:rsid w:val="006E6F40"/>
    <w:rsid w:val="007267C7"/>
    <w:rsid w:val="00730EDB"/>
    <w:rsid w:val="00733753"/>
    <w:rsid w:val="00771B8F"/>
    <w:rsid w:val="00783DA0"/>
    <w:rsid w:val="007A0D3A"/>
    <w:rsid w:val="007D4A8A"/>
    <w:rsid w:val="007F4170"/>
    <w:rsid w:val="00804D71"/>
    <w:rsid w:val="00823597"/>
    <w:rsid w:val="00832FC1"/>
    <w:rsid w:val="008460C5"/>
    <w:rsid w:val="00847119"/>
    <w:rsid w:val="00880616"/>
    <w:rsid w:val="008D73A2"/>
    <w:rsid w:val="008F4821"/>
    <w:rsid w:val="008F6C13"/>
    <w:rsid w:val="009102D8"/>
    <w:rsid w:val="00911205"/>
    <w:rsid w:val="009115A5"/>
    <w:rsid w:val="00957E58"/>
    <w:rsid w:val="009A2D80"/>
    <w:rsid w:val="009A2E5F"/>
    <w:rsid w:val="009A3B8F"/>
    <w:rsid w:val="009B179B"/>
    <w:rsid w:val="009E396B"/>
    <w:rsid w:val="00A041B0"/>
    <w:rsid w:val="00A2047B"/>
    <w:rsid w:val="00A504FD"/>
    <w:rsid w:val="00A56246"/>
    <w:rsid w:val="00A60C7D"/>
    <w:rsid w:val="00A65B87"/>
    <w:rsid w:val="00AA2FDC"/>
    <w:rsid w:val="00AB1CCE"/>
    <w:rsid w:val="00AC1888"/>
    <w:rsid w:val="00AD3E84"/>
    <w:rsid w:val="00AE2698"/>
    <w:rsid w:val="00AF1CE3"/>
    <w:rsid w:val="00B20E0A"/>
    <w:rsid w:val="00B6356B"/>
    <w:rsid w:val="00B77FC4"/>
    <w:rsid w:val="00B93A56"/>
    <w:rsid w:val="00BA4BCF"/>
    <w:rsid w:val="00BA7526"/>
    <w:rsid w:val="00C24241"/>
    <w:rsid w:val="00C664F3"/>
    <w:rsid w:val="00C8332C"/>
    <w:rsid w:val="00CA6B05"/>
    <w:rsid w:val="00CB6004"/>
    <w:rsid w:val="00CF18B4"/>
    <w:rsid w:val="00CF526F"/>
    <w:rsid w:val="00D13D72"/>
    <w:rsid w:val="00D14746"/>
    <w:rsid w:val="00D15AA7"/>
    <w:rsid w:val="00D263B6"/>
    <w:rsid w:val="00D57104"/>
    <w:rsid w:val="00D63239"/>
    <w:rsid w:val="00D639C8"/>
    <w:rsid w:val="00D86DD6"/>
    <w:rsid w:val="00D86FD0"/>
    <w:rsid w:val="00DA69A2"/>
    <w:rsid w:val="00DC1C7C"/>
    <w:rsid w:val="00DD278D"/>
    <w:rsid w:val="00DE41D1"/>
    <w:rsid w:val="00DE6967"/>
    <w:rsid w:val="00E06419"/>
    <w:rsid w:val="00E26348"/>
    <w:rsid w:val="00E27B9D"/>
    <w:rsid w:val="00E563B5"/>
    <w:rsid w:val="00E63112"/>
    <w:rsid w:val="00E65119"/>
    <w:rsid w:val="00E80C7B"/>
    <w:rsid w:val="00E85F0B"/>
    <w:rsid w:val="00E90387"/>
    <w:rsid w:val="00EA4045"/>
    <w:rsid w:val="00EB3684"/>
    <w:rsid w:val="00EC1CD1"/>
    <w:rsid w:val="00ED63BC"/>
    <w:rsid w:val="00F21131"/>
    <w:rsid w:val="00F23651"/>
    <w:rsid w:val="00F40A44"/>
    <w:rsid w:val="00F42FE2"/>
    <w:rsid w:val="00F57287"/>
    <w:rsid w:val="00F820E4"/>
    <w:rsid w:val="00F95C51"/>
    <w:rsid w:val="00FD41A9"/>
    <w:rsid w:val="00FE3FD0"/>
    <w:rsid w:val="00FF03E0"/>
    <w:rsid w:val="00FF1F70"/>
    <w:rsid w:val="012357F6"/>
    <w:rsid w:val="018362EB"/>
    <w:rsid w:val="01C71CB0"/>
    <w:rsid w:val="01F00E1C"/>
    <w:rsid w:val="02804985"/>
    <w:rsid w:val="02D52A45"/>
    <w:rsid w:val="02F92193"/>
    <w:rsid w:val="034C16C1"/>
    <w:rsid w:val="03841F68"/>
    <w:rsid w:val="038718F2"/>
    <w:rsid w:val="038C592B"/>
    <w:rsid w:val="03983322"/>
    <w:rsid w:val="03CD0919"/>
    <w:rsid w:val="03D92FB8"/>
    <w:rsid w:val="03E72B61"/>
    <w:rsid w:val="04025BED"/>
    <w:rsid w:val="042A4837"/>
    <w:rsid w:val="042D6FC1"/>
    <w:rsid w:val="04B549A8"/>
    <w:rsid w:val="05AE692B"/>
    <w:rsid w:val="05F01366"/>
    <w:rsid w:val="061C4E18"/>
    <w:rsid w:val="063B59B0"/>
    <w:rsid w:val="07176F85"/>
    <w:rsid w:val="07240DBB"/>
    <w:rsid w:val="072506FA"/>
    <w:rsid w:val="07502775"/>
    <w:rsid w:val="07EE69B9"/>
    <w:rsid w:val="07F633A7"/>
    <w:rsid w:val="081371AB"/>
    <w:rsid w:val="08A33A34"/>
    <w:rsid w:val="08AB6853"/>
    <w:rsid w:val="08B540C6"/>
    <w:rsid w:val="08DC4DAA"/>
    <w:rsid w:val="08E65E48"/>
    <w:rsid w:val="09685AF8"/>
    <w:rsid w:val="09B827A0"/>
    <w:rsid w:val="09CF255C"/>
    <w:rsid w:val="0A005B0E"/>
    <w:rsid w:val="0A8F1634"/>
    <w:rsid w:val="0B663A50"/>
    <w:rsid w:val="0B8377FF"/>
    <w:rsid w:val="0C19489F"/>
    <w:rsid w:val="0C2F4286"/>
    <w:rsid w:val="0C801DA5"/>
    <w:rsid w:val="0C9D05E0"/>
    <w:rsid w:val="0CEC432E"/>
    <w:rsid w:val="0CF91064"/>
    <w:rsid w:val="0CFE46F5"/>
    <w:rsid w:val="0D343E9B"/>
    <w:rsid w:val="0DCF74BC"/>
    <w:rsid w:val="0DE255F7"/>
    <w:rsid w:val="0DF37098"/>
    <w:rsid w:val="0E163A4D"/>
    <w:rsid w:val="0E1D4885"/>
    <w:rsid w:val="0E295438"/>
    <w:rsid w:val="0E93303D"/>
    <w:rsid w:val="0EC8490B"/>
    <w:rsid w:val="0EE46D43"/>
    <w:rsid w:val="0EFE6A41"/>
    <w:rsid w:val="0FA34EBF"/>
    <w:rsid w:val="0FCD6644"/>
    <w:rsid w:val="0FEE34C9"/>
    <w:rsid w:val="0FF24D67"/>
    <w:rsid w:val="102325D8"/>
    <w:rsid w:val="109C2F25"/>
    <w:rsid w:val="10F675C6"/>
    <w:rsid w:val="11177F5F"/>
    <w:rsid w:val="11412BF2"/>
    <w:rsid w:val="116930CA"/>
    <w:rsid w:val="11826A24"/>
    <w:rsid w:val="11847BA1"/>
    <w:rsid w:val="11987FDC"/>
    <w:rsid w:val="119D0D03"/>
    <w:rsid w:val="11A30EDB"/>
    <w:rsid w:val="11D94BE0"/>
    <w:rsid w:val="12773454"/>
    <w:rsid w:val="13143247"/>
    <w:rsid w:val="131D6B02"/>
    <w:rsid w:val="13976CF0"/>
    <w:rsid w:val="13AE2E23"/>
    <w:rsid w:val="13B06CBE"/>
    <w:rsid w:val="13E36C7E"/>
    <w:rsid w:val="13E476B7"/>
    <w:rsid w:val="13FB6F56"/>
    <w:rsid w:val="140212F1"/>
    <w:rsid w:val="144A277E"/>
    <w:rsid w:val="146039B8"/>
    <w:rsid w:val="147246C9"/>
    <w:rsid w:val="14922675"/>
    <w:rsid w:val="149E600F"/>
    <w:rsid w:val="14B23E72"/>
    <w:rsid w:val="14E40514"/>
    <w:rsid w:val="15694528"/>
    <w:rsid w:val="15A7576E"/>
    <w:rsid w:val="15D77A6A"/>
    <w:rsid w:val="15E21563"/>
    <w:rsid w:val="16223ECC"/>
    <w:rsid w:val="162C0E00"/>
    <w:rsid w:val="168A2DBD"/>
    <w:rsid w:val="16AB3EAE"/>
    <w:rsid w:val="16DE0CF1"/>
    <w:rsid w:val="1709178B"/>
    <w:rsid w:val="173921CC"/>
    <w:rsid w:val="174B33E7"/>
    <w:rsid w:val="1773110D"/>
    <w:rsid w:val="17804222"/>
    <w:rsid w:val="17E110D8"/>
    <w:rsid w:val="185A16FC"/>
    <w:rsid w:val="18BD1583"/>
    <w:rsid w:val="18D747DB"/>
    <w:rsid w:val="19797718"/>
    <w:rsid w:val="19A92CED"/>
    <w:rsid w:val="19B23FB2"/>
    <w:rsid w:val="19B4308D"/>
    <w:rsid w:val="19BE7EE5"/>
    <w:rsid w:val="19EF1C04"/>
    <w:rsid w:val="1A141EB3"/>
    <w:rsid w:val="1AD67034"/>
    <w:rsid w:val="1B3B62DE"/>
    <w:rsid w:val="1B412137"/>
    <w:rsid w:val="1B623F75"/>
    <w:rsid w:val="1C191A34"/>
    <w:rsid w:val="1C3F2603"/>
    <w:rsid w:val="1C87450E"/>
    <w:rsid w:val="1CA36BEA"/>
    <w:rsid w:val="1D102CD1"/>
    <w:rsid w:val="1D267BF8"/>
    <w:rsid w:val="1DB00010"/>
    <w:rsid w:val="1DB07FA7"/>
    <w:rsid w:val="1E035D57"/>
    <w:rsid w:val="1E065193"/>
    <w:rsid w:val="1E235F40"/>
    <w:rsid w:val="1EA67D24"/>
    <w:rsid w:val="1EAE454F"/>
    <w:rsid w:val="1EB015FD"/>
    <w:rsid w:val="1EFA0ED1"/>
    <w:rsid w:val="1F487298"/>
    <w:rsid w:val="1F523CBC"/>
    <w:rsid w:val="1F6D0512"/>
    <w:rsid w:val="1F7F1A63"/>
    <w:rsid w:val="1F9348FC"/>
    <w:rsid w:val="1FAA740D"/>
    <w:rsid w:val="1FAC67FC"/>
    <w:rsid w:val="1FAE5380"/>
    <w:rsid w:val="1FE3088A"/>
    <w:rsid w:val="200C2FED"/>
    <w:rsid w:val="206A6249"/>
    <w:rsid w:val="20AB0D6F"/>
    <w:rsid w:val="211C60E8"/>
    <w:rsid w:val="21374170"/>
    <w:rsid w:val="214E5B76"/>
    <w:rsid w:val="224B6B6E"/>
    <w:rsid w:val="227E4BDD"/>
    <w:rsid w:val="22AF23F9"/>
    <w:rsid w:val="22F42B93"/>
    <w:rsid w:val="23C25B9A"/>
    <w:rsid w:val="24262DDA"/>
    <w:rsid w:val="24273DAF"/>
    <w:rsid w:val="247C05E0"/>
    <w:rsid w:val="24C86C43"/>
    <w:rsid w:val="25137FDA"/>
    <w:rsid w:val="25253091"/>
    <w:rsid w:val="253B28B5"/>
    <w:rsid w:val="25954150"/>
    <w:rsid w:val="25E367E5"/>
    <w:rsid w:val="25E60A73"/>
    <w:rsid w:val="263F1958"/>
    <w:rsid w:val="264F486A"/>
    <w:rsid w:val="265C6ADB"/>
    <w:rsid w:val="266C4379"/>
    <w:rsid w:val="267F5DCA"/>
    <w:rsid w:val="26AF5E46"/>
    <w:rsid w:val="274947AB"/>
    <w:rsid w:val="27496B7F"/>
    <w:rsid w:val="276F6846"/>
    <w:rsid w:val="27A53712"/>
    <w:rsid w:val="27AC1848"/>
    <w:rsid w:val="27BB706A"/>
    <w:rsid w:val="27BD2558"/>
    <w:rsid w:val="27C74DF7"/>
    <w:rsid w:val="27C91BAC"/>
    <w:rsid w:val="27D15D7A"/>
    <w:rsid w:val="280C22E7"/>
    <w:rsid w:val="281A0EA7"/>
    <w:rsid w:val="28B96C12"/>
    <w:rsid w:val="28C168A3"/>
    <w:rsid w:val="28CB1EC9"/>
    <w:rsid w:val="28CC03E0"/>
    <w:rsid w:val="28D10B3D"/>
    <w:rsid w:val="28F829C0"/>
    <w:rsid w:val="295C7828"/>
    <w:rsid w:val="29932D1E"/>
    <w:rsid w:val="29A070F5"/>
    <w:rsid w:val="29C91BCE"/>
    <w:rsid w:val="29E76B67"/>
    <w:rsid w:val="29F86924"/>
    <w:rsid w:val="29FB07AC"/>
    <w:rsid w:val="2A2D6461"/>
    <w:rsid w:val="2A4125FB"/>
    <w:rsid w:val="2A4B443D"/>
    <w:rsid w:val="2A804620"/>
    <w:rsid w:val="2AA15A66"/>
    <w:rsid w:val="2AA46BE9"/>
    <w:rsid w:val="2ADA7E44"/>
    <w:rsid w:val="2AF43C32"/>
    <w:rsid w:val="2B055C91"/>
    <w:rsid w:val="2B0D4E1A"/>
    <w:rsid w:val="2B15469B"/>
    <w:rsid w:val="2B840654"/>
    <w:rsid w:val="2B8953E1"/>
    <w:rsid w:val="2BE8405B"/>
    <w:rsid w:val="2C0C1996"/>
    <w:rsid w:val="2C5C3E2F"/>
    <w:rsid w:val="2C7C1FE1"/>
    <w:rsid w:val="2CB10911"/>
    <w:rsid w:val="2D0E1549"/>
    <w:rsid w:val="2D265BF9"/>
    <w:rsid w:val="2D702940"/>
    <w:rsid w:val="2D7921CC"/>
    <w:rsid w:val="2D7F6AA1"/>
    <w:rsid w:val="2D8017AD"/>
    <w:rsid w:val="2DA90D03"/>
    <w:rsid w:val="2DAF5BEE"/>
    <w:rsid w:val="2DEB4EB2"/>
    <w:rsid w:val="2E0A0E48"/>
    <w:rsid w:val="2E1042DC"/>
    <w:rsid w:val="2E6A56B5"/>
    <w:rsid w:val="2EDF2503"/>
    <w:rsid w:val="2F193CDC"/>
    <w:rsid w:val="2F5F42E6"/>
    <w:rsid w:val="2FA73202"/>
    <w:rsid w:val="301722A7"/>
    <w:rsid w:val="303C6020"/>
    <w:rsid w:val="304561A8"/>
    <w:rsid w:val="304E5B92"/>
    <w:rsid w:val="30CA632C"/>
    <w:rsid w:val="311B66DD"/>
    <w:rsid w:val="313E1763"/>
    <w:rsid w:val="31821B16"/>
    <w:rsid w:val="32256D6D"/>
    <w:rsid w:val="3226476C"/>
    <w:rsid w:val="3241600F"/>
    <w:rsid w:val="32490133"/>
    <w:rsid w:val="32821B23"/>
    <w:rsid w:val="32A24C0B"/>
    <w:rsid w:val="32BA1DC2"/>
    <w:rsid w:val="32F7202B"/>
    <w:rsid w:val="33332E1D"/>
    <w:rsid w:val="33C10429"/>
    <w:rsid w:val="33F37FBC"/>
    <w:rsid w:val="342D7177"/>
    <w:rsid w:val="34473024"/>
    <w:rsid w:val="34584A75"/>
    <w:rsid w:val="349A3C6D"/>
    <w:rsid w:val="34A211F1"/>
    <w:rsid w:val="34B11957"/>
    <w:rsid w:val="34C85B4F"/>
    <w:rsid w:val="34DF0F07"/>
    <w:rsid w:val="35122933"/>
    <w:rsid w:val="352C5D76"/>
    <w:rsid w:val="358D0FD1"/>
    <w:rsid w:val="35E52AF5"/>
    <w:rsid w:val="35E87DA5"/>
    <w:rsid w:val="35F82063"/>
    <w:rsid w:val="361552C7"/>
    <w:rsid w:val="363938FF"/>
    <w:rsid w:val="363B36FA"/>
    <w:rsid w:val="36AC5627"/>
    <w:rsid w:val="36B216F3"/>
    <w:rsid w:val="36DE5263"/>
    <w:rsid w:val="36DF13E1"/>
    <w:rsid w:val="36F62AE0"/>
    <w:rsid w:val="37465FE5"/>
    <w:rsid w:val="375101D5"/>
    <w:rsid w:val="376B6A70"/>
    <w:rsid w:val="37722A74"/>
    <w:rsid w:val="37726AB1"/>
    <w:rsid w:val="378A59B8"/>
    <w:rsid w:val="3808335D"/>
    <w:rsid w:val="38283D5A"/>
    <w:rsid w:val="383733B0"/>
    <w:rsid w:val="386B0E71"/>
    <w:rsid w:val="38A111EF"/>
    <w:rsid w:val="38AC4C1F"/>
    <w:rsid w:val="38B527A2"/>
    <w:rsid w:val="39245559"/>
    <w:rsid w:val="39CB0253"/>
    <w:rsid w:val="3A2B484E"/>
    <w:rsid w:val="3A49169E"/>
    <w:rsid w:val="3A6E3E18"/>
    <w:rsid w:val="3AF66189"/>
    <w:rsid w:val="3B4413D5"/>
    <w:rsid w:val="3BCC554C"/>
    <w:rsid w:val="3C187054"/>
    <w:rsid w:val="3C5A4872"/>
    <w:rsid w:val="3C8545C2"/>
    <w:rsid w:val="3C8864FB"/>
    <w:rsid w:val="3CD613E9"/>
    <w:rsid w:val="3CE872A7"/>
    <w:rsid w:val="3CF74EBC"/>
    <w:rsid w:val="3D4A20E7"/>
    <w:rsid w:val="3D7A0FD2"/>
    <w:rsid w:val="3D8E5820"/>
    <w:rsid w:val="3DE37AD0"/>
    <w:rsid w:val="3E1960BA"/>
    <w:rsid w:val="3E2609B2"/>
    <w:rsid w:val="3E520190"/>
    <w:rsid w:val="3E7B2521"/>
    <w:rsid w:val="3EBF70ED"/>
    <w:rsid w:val="3EF067E6"/>
    <w:rsid w:val="3F165ACD"/>
    <w:rsid w:val="3F446ADE"/>
    <w:rsid w:val="3FC5442A"/>
    <w:rsid w:val="3FE7702E"/>
    <w:rsid w:val="3FFF269F"/>
    <w:rsid w:val="40467504"/>
    <w:rsid w:val="404D2873"/>
    <w:rsid w:val="407851CB"/>
    <w:rsid w:val="40887BE0"/>
    <w:rsid w:val="41315239"/>
    <w:rsid w:val="418E7C92"/>
    <w:rsid w:val="41C45CB4"/>
    <w:rsid w:val="41C51A2C"/>
    <w:rsid w:val="42002143"/>
    <w:rsid w:val="422B7574"/>
    <w:rsid w:val="42414BDD"/>
    <w:rsid w:val="424747B1"/>
    <w:rsid w:val="42516ACB"/>
    <w:rsid w:val="42931C4B"/>
    <w:rsid w:val="42C817D4"/>
    <w:rsid w:val="42CC4B97"/>
    <w:rsid w:val="42E9768A"/>
    <w:rsid w:val="430B43A9"/>
    <w:rsid w:val="43340C18"/>
    <w:rsid w:val="433D7EB1"/>
    <w:rsid w:val="437C33AE"/>
    <w:rsid w:val="44025B9D"/>
    <w:rsid w:val="4467786C"/>
    <w:rsid w:val="446C618F"/>
    <w:rsid w:val="44750F0F"/>
    <w:rsid w:val="44852F87"/>
    <w:rsid w:val="448919A2"/>
    <w:rsid w:val="4489591B"/>
    <w:rsid w:val="44A77DF7"/>
    <w:rsid w:val="44BA0F5D"/>
    <w:rsid w:val="44C65EFD"/>
    <w:rsid w:val="44D9570C"/>
    <w:rsid w:val="44DC0B83"/>
    <w:rsid w:val="455F5CFF"/>
    <w:rsid w:val="45690320"/>
    <w:rsid w:val="456B4699"/>
    <w:rsid w:val="45B732AD"/>
    <w:rsid w:val="45BE45A7"/>
    <w:rsid w:val="45DE30BD"/>
    <w:rsid w:val="45F20916"/>
    <w:rsid w:val="463E1087"/>
    <w:rsid w:val="46491FE6"/>
    <w:rsid w:val="46755336"/>
    <w:rsid w:val="467632F5"/>
    <w:rsid w:val="46C91677"/>
    <w:rsid w:val="46FC2AA9"/>
    <w:rsid w:val="47064679"/>
    <w:rsid w:val="471E55CE"/>
    <w:rsid w:val="472236FC"/>
    <w:rsid w:val="472E3865"/>
    <w:rsid w:val="47371701"/>
    <w:rsid w:val="47482296"/>
    <w:rsid w:val="47525B10"/>
    <w:rsid w:val="4778564F"/>
    <w:rsid w:val="47A715C2"/>
    <w:rsid w:val="47AB719A"/>
    <w:rsid w:val="47C226DC"/>
    <w:rsid w:val="47D03E9E"/>
    <w:rsid w:val="48010F37"/>
    <w:rsid w:val="48020765"/>
    <w:rsid w:val="48A7208C"/>
    <w:rsid w:val="48B903A1"/>
    <w:rsid w:val="48BA00FD"/>
    <w:rsid w:val="48C6388B"/>
    <w:rsid w:val="49423962"/>
    <w:rsid w:val="497D7B44"/>
    <w:rsid w:val="49AA5B66"/>
    <w:rsid w:val="49B130F6"/>
    <w:rsid w:val="4A0E2043"/>
    <w:rsid w:val="4A8E50B1"/>
    <w:rsid w:val="4AA23874"/>
    <w:rsid w:val="4AA449A3"/>
    <w:rsid w:val="4AF10EDC"/>
    <w:rsid w:val="4AFB5AC9"/>
    <w:rsid w:val="4B040FEA"/>
    <w:rsid w:val="4B7827E0"/>
    <w:rsid w:val="4B8946D3"/>
    <w:rsid w:val="4BEB208F"/>
    <w:rsid w:val="4C1256ED"/>
    <w:rsid w:val="4C153D67"/>
    <w:rsid w:val="4C343A36"/>
    <w:rsid w:val="4C6450A2"/>
    <w:rsid w:val="4CC56D84"/>
    <w:rsid w:val="4D3B6C95"/>
    <w:rsid w:val="4E097915"/>
    <w:rsid w:val="4E3B5550"/>
    <w:rsid w:val="4E69744A"/>
    <w:rsid w:val="4E9019A2"/>
    <w:rsid w:val="4EE02DA6"/>
    <w:rsid w:val="4F054DD5"/>
    <w:rsid w:val="4F0C16E4"/>
    <w:rsid w:val="4F36607F"/>
    <w:rsid w:val="4FA42041"/>
    <w:rsid w:val="4FDD095D"/>
    <w:rsid w:val="504306EC"/>
    <w:rsid w:val="504D50D5"/>
    <w:rsid w:val="50683EB4"/>
    <w:rsid w:val="508D1ECA"/>
    <w:rsid w:val="51143E36"/>
    <w:rsid w:val="511A4D88"/>
    <w:rsid w:val="51321D6B"/>
    <w:rsid w:val="51501AEF"/>
    <w:rsid w:val="51905470"/>
    <w:rsid w:val="51937C52"/>
    <w:rsid w:val="51A773C7"/>
    <w:rsid w:val="51D26F5C"/>
    <w:rsid w:val="523A78CD"/>
    <w:rsid w:val="52405BE9"/>
    <w:rsid w:val="52796D0F"/>
    <w:rsid w:val="53144422"/>
    <w:rsid w:val="531445C2"/>
    <w:rsid w:val="534D53DE"/>
    <w:rsid w:val="53A678D7"/>
    <w:rsid w:val="53AD0625"/>
    <w:rsid w:val="53DC4065"/>
    <w:rsid w:val="542919A7"/>
    <w:rsid w:val="544647BB"/>
    <w:rsid w:val="544C51B2"/>
    <w:rsid w:val="54937DF0"/>
    <w:rsid w:val="54BD5A9D"/>
    <w:rsid w:val="54C22355"/>
    <w:rsid w:val="551526A0"/>
    <w:rsid w:val="555633A3"/>
    <w:rsid w:val="557650C0"/>
    <w:rsid w:val="55C354C1"/>
    <w:rsid w:val="55CD19E2"/>
    <w:rsid w:val="55DB36F0"/>
    <w:rsid w:val="55F86516"/>
    <w:rsid w:val="56120506"/>
    <w:rsid w:val="56155A40"/>
    <w:rsid w:val="561827E8"/>
    <w:rsid w:val="5629724E"/>
    <w:rsid w:val="562B7F13"/>
    <w:rsid w:val="56A82E49"/>
    <w:rsid w:val="575B456D"/>
    <w:rsid w:val="579F3E94"/>
    <w:rsid w:val="579F649E"/>
    <w:rsid w:val="57A744D6"/>
    <w:rsid w:val="57D42178"/>
    <w:rsid w:val="58E147C9"/>
    <w:rsid w:val="599979FC"/>
    <w:rsid w:val="59E0771F"/>
    <w:rsid w:val="59FA3866"/>
    <w:rsid w:val="5A0915E6"/>
    <w:rsid w:val="5ADF3859"/>
    <w:rsid w:val="5BC228AC"/>
    <w:rsid w:val="5BCF0772"/>
    <w:rsid w:val="5C1A1B91"/>
    <w:rsid w:val="5C1D62A3"/>
    <w:rsid w:val="5C2A5220"/>
    <w:rsid w:val="5C43201D"/>
    <w:rsid w:val="5C791AEF"/>
    <w:rsid w:val="5CA71859"/>
    <w:rsid w:val="5CC86C74"/>
    <w:rsid w:val="5D2A6606"/>
    <w:rsid w:val="5D885990"/>
    <w:rsid w:val="5D9C11B5"/>
    <w:rsid w:val="5DD05A00"/>
    <w:rsid w:val="5E484D59"/>
    <w:rsid w:val="5EB56C59"/>
    <w:rsid w:val="5F0560CB"/>
    <w:rsid w:val="5F1501CE"/>
    <w:rsid w:val="5F195876"/>
    <w:rsid w:val="5F255836"/>
    <w:rsid w:val="5F4E2319"/>
    <w:rsid w:val="5F636C13"/>
    <w:rsid w:val="5FAB3912"/>
    <w:rsid w:val="5FDA449D"/>
    <w:rsid w:val="5FFC7656"/>
    <w:rsid w:val="60083EDB"/>
    <w:rsid w:val="601E6F0F"/>
    <w:rsid w:val="60975E85"/>
    <w:rsid w:val="60D333C6"/>
    <w:rsid w:val="60ED3A13"/>
    <w:rsid w:val="6107452D"/>
    <w:rsid w:val="61097B3D"/>
    <w:rsid w:val="61490CE3"/>
    <w:rsid w:val="61802050"/>
    <w:rsid w:val="6198346F"/>
    <w:rsid w:val="61ED55C3"/>
    <w:rsid w:val="626E5580"/>
    <w:rsid w:val="62BA3D6D"/>
    <w:rsid w:val="62E21FE6"/>
    <w:rsid w:val="62E53885"/>
    <w:rsid w:val="630E27A3"/>
    <w:rsid w:val="631F30DB"/>
    <w:rsid w:val="633A597E"/>
    <w:rsid w:val="636B1845"/>
    <w:rsid w:val="636E387A"/>
    <w:rsid w:val="63DD3ECF"/>
    <w:rsid w:val="63EA7CD7"/>
    <w:rsid w:val="63FD075A"/>
    <w:rsid w:val="64463330"/>
    <w:rsid w:val="64753391"/>
    <w:rsid w:val="647D5945"/>
    <w:rsid w:val="64A94E0C"/>
    <w:rsid w:val="64E21E2A"/>
    <w:rsid w:val="64ED59DA"/>
    <w:rsid w:val="652B6EB8"/>
    <w:rsid w:val="65662D94"/>
    <w:rsid w:val="65C510A6"/>
    <w:rsid w:val="65CB4FB4"/>
    <w:rsid w:val="65E120E1"/>
    <w:rsid w:val="66083DDB"/>
    <w:rsid w:val="661A4CFC"/>
    <w:rsid w:val="661B63BC"/>
    <w:rsid w:val="665B3FDD"/>
    <w:rsid w:val="66967EA7"/>
    <w:rsid w:val="671722D6"/>
    <w:rsid w:val="68325C4D"/>
    <w:rsid w:val="68514E4D"/>
    <w:rsid w:val="68657303"/>
    <w:rsid w:val="689E69AF"/>
    <w:rsid w:val="68D80EC9"/>
    <w:rsid w:val="68F25E45"/>
    <w:rsid w:val="691F4EB8"/>
    <w:rsid w:val="6953480E"/>
    <w:rsid w:val="69B166E7"/>
    <w:rsid w:val="69CE1659"/>
    <w:rsid w:val="6A1F7F18"/>
    <w:rsid w:val="6A48101A"/>
    <w:rsid w:val="6AC158AB"/>
    <w:rsid w:val="6AEF466B"/>
    <w:rsid w:val="6B0822D8"/>
    <w:rsid w:val="6B252A70"/>
    <w:rsid w:val="6B4D068F"/>
    <w:rsid w:val="6B7620AE"/>
    <w:rsid w:val="6B795951"/>
    <w:rsid w:val="6B955556"/>
    <w:rsid w:val="6BB51881"/>
    <w:rsid w:val="6BDD77EF"/>
    <w:rsid w:val="6C375151"/>
    <w:rsid w:val="6C3D6E92"/>
    <w:rsid w:val="6C461654"/>
    <w:rsid w:val="6C840E8E"/>
    <w:rsid w:val="6C8E7081"/>
    <w:rsid w:val="6D236B63"/>
    <w:rsid w:val="6D5B0C2D"/>
    <w:rsid w:val="6D5F6159"/>
    <w:rsid w:val="6D660318"/>
    <w:rsid w:val="6DE165D0"/>
    <w:rsid w:val="6E173866"/>
    <w:rsid w:val="6E6D1A7E"/>
    <w:rsid w:val="6F3C1A4C"/>
    <w:rsid w:val="6F5E252A"/>
    <w:rsid w:val="6F6F914C"/>
    <w:rsid w:val="6F775BC5"/>
    <w:rsid w:val="701F1AF9"/>
    <w:rsid w:val="707B1384"/>
    <w:rsid w:val="707C2759"/>
    <w:rsid w:val="70890100"/>
    <w:rsid w:val="709A7BA5"/>
    <w:rsid w:val="70EB650A"/>
    <w:rsid w:val="70F840EB"/>
    <w:rsid w:val="714F0151"/>
    <w:rsid w:val="71A24869"/>
    <w:rsid w:val="71CD751C"/>
    <w:rsid w:val="71D90A58"/>
    <w:rsid w:val="724479F4"/>
    <w:rsid w:val="724D5E85"/>
    <w:rsid w:val="72D00B23"/>
    <w:rsid w:val="72E01973"/>
    <w:rsid w:val="731E3640"/>
    <w:rsid w:val="735008A6"/>
    <w:rsid w:val="73770529"/>
    <w:rsid w:val="73B10C5C"/>
    <w:rsid w:val="73BD8E51"/>
    <w:rsid w:val="746878A5"/>
    <w:rsid w:val="7491328A"/>
    <w:rsid w:val="7491561A"/>
    <w:rsid w:val="74B540EE"/>
    <w:rsid w:val="74B86703"/>
    <w:rsid w:val="74C1029D"/>
    <w:rsid w:val="751B7222"/>
    <w:rsid w:val="7548357B"/>
    <w:rsid w:val="758F4217"/>
    <w:rsid w:val="75B3780C"/>
    <w:rsid w:val="75ED5F6E"/>
    <w:rsid w:val="760D6F22"/>
    <w:rsid w:val="76300258"/>
    <w:rsid w:val="763C69F9"/>
    <w:rsid w:val="765949AE"/>
    <w:rsid w:val="76E81269"/>
    <w:rsid w:val="76EC0163"/>
    <w:rsid w:val="77140992"/>
    <w:rsid w:val="773A3D47"/>
    <w:rsid w:val="773C6F4B"/>
    <w:rsid w:val="779F7664"/>
    <w:rsid w:val="77FE5A01"/>
    <w:rsid w:val="78082D1F"/>
    <w:rsid w:val="781C1383"/>
    <w:rsid w:val="786E16D6"/>
    <w:rsid w:val="788C1234"/>
    <w:rsid w:val="789A0831"/>
    <w:rsid w:val="799E77D7"/>
    <w:rsid w:val="79B9057C"/>
    <w:rsid w:val="79E76A60"/>
    <w:rsid w:val="79FD7575"/>
    <w:rsid w:val="7A150154"/>
    <w:rsid w:val="7A3A6FFF"/>
    <w:rsid w:val="7A4B5A0D"/>
    <w:rsid w:val="7A715D4C"/>
    <w:rsid w:val="7B3960C4"/>
    <w:rsid w:val="7B5B023D"/>
    <w:rsid w:val="7B6C3B22"/>
    <w:rsid w:val="7BBC11CF"/>
    <w:rsid w:val="7BD97EDA"/>
    <w:rsid w:val="7BE4697B"/>
    <w:rsid w:val="7BFC16A6"/>
    <w:rsid w:val="7BFC190C"/>
    <w:rsid w:val="7BFD0B5E"/>
    <w:rsid w:val="7C286864"/>
    <w:rsid w:val="7C3850F2"/>
    <w:rsid w:val="7C38CB06"/>
    <w:rsid w:val="7CC919DF"/>
    <w:rsid w:val="7CFDDA9A"/>
    <w:rsid w:val="7D1C7A4B"/>
    <w:rsid w:val="7D2F015A"/>
    <w:rsid w:val="7D5A0C9F"/>
    <w:rsid w:val="7D853D77"/>
    <w:rsid w:val="7D9D2E57"/>
    <w:rsid w:val="7DD86F0F"/>
    <w:rsid w:val="7E857E70"/>
    <w:rsid w:val="7EC24845"/>
    <w:rsid w:val="7EDC391C"/>
    <w:rsid w:val="7EF569AF"/>
    <w:rsid w:val="7F0062D1"/>
    <w:rsid w:val="7F0D3387"/>
    <w:rsid w:val="7F0F5AB9"/>
    <w:rsid w:val="7F100F36"/>
    <w:rsid w:val="7F575EC9"/>
    <w:rsid w:val="7F97F298"/>
    <w:rsid w:val="7FC951FF"/>
    <w:rsid w:val="7FCA1DF4"/>
    <w:rsid w:val="7FD5BB7C"/>
    <w:rsid w:val="7FEF7C1D"/>
    <w:rsid w:val="7FF90885"/>
    <w:rsid w:val="7FFF2CD2"/>
    <w:rsid w:val="8A1F8673"/>
    <w:rsid w:val="D75B8A3A"/>
    <w:rsid w:val="EC5F9391"/>
    <w:rsid w:val="F7BD9050"/>
    <w:rsid w:val="FBEDC810"/>
    <w:rsid w:val="FBEFE34E"/>
    <w:rsid w:val="FCFFC14F"/>
    <w:rsid w:val="FFFF4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atLeast"/>
    </w:pPr>
    <w:rPr>
      <w:rFonts w:ascii="楷体_GB2312" w:eastAsia="楷体_GB2312"/>
      <w:sz w:val="32"/>
    </w:rPr>
  </w:style>
  <w:style w:type="paragraph" w:styleId="4">
    <w:name w:val="Body Text Indent"/>
    <w:basedOn w:val="1"/>
    <w:qFormat/>
    <w:uiPriority w:val="0"/>
    <w:pPr>
      <w:spacing w:line="360" w:lineRule="auto"/>
      <w:ind w:firstLine="600" w:firstLineChars="200"/>
    </w:pPr>
    <w:rPr>
      <w:rFonts w:ascii="方正仿宋_GBK" w:eastAsia="方正仿宋_GBK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font71"/>
    <w:qFormat/>
    <w:uiPriority w:val="0"/>
    <w:rPr>
      <w:rFonts w:hint="eastAsia" w:ascii="仿宋" w:hAnsi="仿宋" w:eastAsia="仿宋" w:cs="仿宋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7</Pages>
  <Words>2327</Words>
  <Characters>2478</Characters>
  <Lines>76</Lines>
  <Paragraphs>21</Paragraphs>
  <TotalTime>2</TotalTime>
  <ScaleCrop>false</ScaleCrop>
  <LinksUpToDate>false</LinksUpToDate>
  <CharactersWithSpaces>2607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2009-12-20T18:25:00Z</dcterms:created>
  <dc:creator>lzlyc</dc:creator>
  <cp:lastModifiedBy>ht-706</cp:lastModifiedBy>
  <cp:lastPrinted>2023-08-03T17:39:54Z</cp:lastPrinted>
  <dcterms:modified xsi:type="dcterms:W3CDTF">2023-08-03T17:39:58Z</dcterms:modified>
  <dc:title>此件拟比照国务院办公厅发文由省政府办公厅转发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BFD9A863C39649EBBD5A69DD31E6D416</vt:lpwstr>
  </property>
</Properties>
</file>